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C1E" w:rsidRPr="00F44A46" w:rsidRDefault="00AA0C1E" w:rsidP="00AA0C1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AA0C1E" w:rsidRPr="00F44A46" w:rsidRDefault="00AA0C1E" w:rsidP="00AA0C1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11387" w:rsidRDefault="00F11387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086"/>
        <w:gridCol w:w="1984"/>
        <w:gridCol w:w="1495"/>
        <w:gridCol w:w="1383"/>
      </w:tblGrid>
      <w:tr w:rsidR="00AA0C1E" w:rsidRPr="0040488F" w:rsidTr="00C63D0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BD2EC8" w:rsidRPr="0040488F" w:rsidTr="00C63D0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19,21,23 мая</w:t>
            </w: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Вт,Чт</w:t>
            </w:r>
            <w:proofErr w:type="gramEnd"/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,Сб</w:t>
            </w:r>
            <w:proofErr w:type="spellEnd"/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BD2EC8">
              <w:rPr>
                <w:rFonts w:ascii="Times New Roman" w:hAnsi="Times New Roman" w:cs="Times New Roman"/>
                <w:sz w:val="24"/>
                <w:szCs w:val="24"/>
              </w:rPr>
              <w:t xml:space="preserve"> 3 года обучения, дети 9 лет)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Разучить танцевальную композицию и совершенствовать навыки ее исполнения;</w:t>
            </w: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качеств, растяжка</w:t>
            </w: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D2EC8">
              <w:rPr>
                <w:rFonts w:ascii="Times New Roman" w:hAnsi="Times New Roman" w:cs="Times New Roman"/>
                <w:sz w:val="24"/>
                <w:szCs w:val="24"/>
              </w:rPr>
              <w:t>картинки с упражнениями на утреннюю гимнастику</w:t>
            </w: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1724A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https://www.youtube.com/watch?v=3tpyvuQo13g</w:t>
              </w:r>
            </w:hyperlink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D2EC8" w:rsidRPr="00BD2EC8" w:rsidRDefault="00BD2EC8" w:rsidP="00BD2EC8">
            <w:hyperlink r:id="rId5" w:history="1">
              <w:r w:rsidRPr="00BD2EC8">
                <w:rPr>
                  <w:rFonts w:ascii="Times New Roman" w:hAnsi="Times New Roman" w:cs="Times New Roman"/>
                  <w:sz w:val="24"/>
                  <w:szCs w:val="24"/>
                </w:rPr>
                <w:t>https://www.youtube.com/watch?v=IzgKLv17w3Y</w:t>
              </w:r>
              <w:r w:rsidRPr="00BD2EC8">
                <w:rPr>
                  <w:rFonts w:ascii="Times New Roman" w:hAnsi="Times New Roman" w:cs="Times New Roman"/>
                  <w:sz w:val="24"/>
                  <w:szCs w:val="24"/>
                </w:rPr>
                <w:t xml:space="preserve">  </w:t>
              </w:r>
              <w:r w:rsidRPr="00BD2EC8">
                <w:rPr>
                  <w:rFonts w:ascii="Times New Roman" w:hAnsi="Times New Roman" w:cs="Times New Roman"/>
                  <w:sz w:val="24"/>
                  <w:szCs w:val="24"/>
                </w:rPr>
                <w:t>выполняем</w:t>
              </w:r>
            </w:hyperlink>
            <w:r w:rsidRPr="00BD2EC8">
              <w:rPr>
                <w:rFonts w:ascii="Times New Roman" w:hAnsi="Times New Roman" w:cs="Times New Roman"/>
                <w:sz w:val="24"/>
                <w:szCs w:val="24"/>
              </w:rPr>
              <w:t xml:space="preserve"> утреннюю зарядку  (ежедневно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bookmarkStart w:id="0" w:name="_GoBack"/>
            <w:bookmarkEnd w:id="0"/>
          </w:p>
          <w:p w:rsidR="00BD2EC8" w:rsidRPr="00BD2EC8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D2EC8" w:rsidRPr="0040488F" w:rsidRDefault="00BD2EC8" w:rsidP="00BD2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Pr="0040488F">
              <w:rPr>
                <w:rFonts w:ascii="Times New Roman" w:hAnsi="Times New Roman" w:cs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AA0C1E" w:rsidRPr="00BD2EC8" w:rsidRDefault="00AA0C1E">
      <w:pPr>
        <w:rPr>
          <w:lang w:val="tt-RU"/>
        </w:rPr>
      </w:pPr>
    </w:p>
    <w:sectPr w:rsidR="00AA0C1E" w:rsidRPr="00BD2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4B"/>
    <w:rsid w:val="000F704B"/>
    <w:rsid w:val="0040488F"/>
    <w:rsid w:val="0071040B"/>
    <w:rsid w:val="0089228B"/>
    <w:rsid w:val="00A374AB"/>
    <w:rsid w:val="00AA0C1E"/>
    <w:rsid w:val="00BD2EC8"/>
    <w:rsid w:val="00C63D02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9E84D-AA5D-4CA5-807F-17A03C87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C1E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40488F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D2E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zgKLv17w3Y%20%20&#1074;&#1099;&#1087;&#1086;&#1083;&#1085;&#1103;&#1077;&#1084;" TargetMode="External"/><Relationship Id="rId4" Type="http://schemas.openxmlformats.org/officeDocument/2006/relationships/hyperlink" Target="https://www.youtube.com/watch?v=3tpyvuQo13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2020-05-18T08:42:00Z</dcterms:created>
  <dcterms:modified xsi:type="dcterms:W3CDTF">2020-05-18T08:42:00Z</dcterms:modified>
</cp:coreProperties>
</file>